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73" w:rsidRDefault="00AC4973" w:rsidP="00AC497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KẾ HOẠCH THÁNG 12</w:t>
      </w:r>
    </w:p>
    <w:p w:rsidR="00AC4973" w:rsidRDefault="00AC4973" w:rsidP="00AC497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GIÁO DỤC NHẬN THỨC</w:t>
      </w:r>
    </w:p>
    <w:p w:rsidR="00AC4973" w:rsidRDefault="00AC4973" w:rsidP="00AC497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W w:w="153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5700"/>
        <w:gridCol w:w="1500"/>
        <w:gridCol w:w="1425"/>
        <w:gridCol w:w="1530"/>
      </w:tblGrid>
      <w:tr w:rsidR="00AC4973" w:rsidTr="00970413">
        <w:trPr>
          <w:trHeight w:val="9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MỤC TIÊU GIÁO DỤC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NỘI  DUNG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GIÁO DỤC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 HỌC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KỸ NĂNG</w:t>
            </w:r>
          </w:p>
        </w:tc>
      </w:tr>
      <w:tr w:rsidR="00AC4973" w:rsidTr="00970413">
        <w:trPr>
          <w:trHeight w:val="1065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-Trẻ khám phá thế giới xung quanh bằng các giác quan.</w:t>
            </w: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 xml:space="preserve">-Trẻ thể hiện sự hiểu biết về các sự vật, hiện tượng gần gũi bằng cử chỉ lời nói. </w:t>
            </w:r>
          </w:p>
          <w:p w:rsidR="00AC4973" w:rsidRDefault="00AC4973" w:rsidP="00AC4973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Nhận biết: </w:t>
            </w:r>
          </w:p>
          <w:p w:rsidR="00AC4973" w:rsidRDefault="00AC4973" w:rsidP="00AC4973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Trẻ biết 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ột số đồ dùng đồ chơi</w:t>
            </w:r>
          </w:p>
          <w:p w:rsidR="00AC4973" w:rsidRDefault="00AC4973" w:rsidP="008C746D">
            <w:pPr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ind w:left="9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ind w:left="9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ind w:left="9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Trẻ biết 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ột số con vật, hoa quả quen thuộc.</w:t>
            </w: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AC4973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Trẻ n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hận biết bản thân và những người gần gũi.</w:t>
            </w:r>
          </w:p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-Sờ nắn, nhìn, nghe, ngửi…,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hoa(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hoa hồng,mai,cúc,sứ) quả(cam,đu đủ,dưa hấu,chuối) để nhận biết đặc điểm nổi bật của đối tượng.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shc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970413">
        <w:trPr>
          <w:trHeight w:val="1065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-Sờ nắn đồ vật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ly,chén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đồ chơi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(quả xoài,quả na...)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để nhận biết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trơn(nhẵn)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,(con chút chít, quả bong bóng,xắc xô...)để nhận biết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cứng- mềm 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970413">
        <w:trPr>
          <w:trHeight w:val="1530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-Nghe và nhận biết âm thanh của một số đồ vật, hiện tượng gần gũi trong cuộc sống: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phách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tre,trống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lắc,gáo dừa,trống,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tiếng gõ cửa,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tiếng mưa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(2t)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970413">
        <w:trPr>
          <w:trHeight w:val="757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Chơi bắt chước một số hành động quen thuộc của những người gần gũi( dáng đi con vật,tiếng kêu các con vật như: gà,vịt, chó…..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 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sử dụng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một số đồ dùng đồ chơi quen thuộc.(ly,chén, trống lắc, xúc xắc….)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(shc,ăn)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sz w:val="28"/>
                <w:szCs w:val="28"/>
              </w:rPr>
            </w:pPr>
          </w:p>
        </w:tc>
      </w:tr>
      <w:tr w:rsidR="00AC4973" w:rsidTr="00970413">
        <w:trPr>
          <w:trHeight w:val="757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Nhận ra sự bất biến của đồ vật; tìm đồ vật vừa mới cất dấu, trốn tìm.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970413">
        <w:trPr>
          <w:trHeight w:val="1455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Tên và một số đặc điểm nổi bật của một vài con vật gần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gũi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 cua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,cá)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(2t)</w:t>
            </w: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970413">
        <w:trPr>
          <w:trHeight w:val="757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-Nhận biết một số trái cây hay ăn: biết bộ phận ăn được và không ăn được, mùi vị của nó, cách ăn trái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quả dưa hấu đu đủ,táo,cam)(bỏ hạt,bỏ vỏ)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(ăn,shc)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(2t)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4973" w:rsidTr="00970413">
        <w:trPr>
          <w:trHeight w:val="695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ra đồ dùng, đồ chơi của bản thân và của nhóm/ lớp.</w:t>
            </w: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(cặp,áo,quần,dép...)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973" w:rsidRDefault="00AC4973" w:rsidP="00AC497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GIÁO DỤC THỂ CHẤT</w:t>
      </w:r>
    </w:p>
    <w:tbl>
      <w:tblPr>
        <w:tblpPr w:leftFromText="180" w:rightFromText="180" w:vertAnchor="text" w:horzAnchor="page" w:tblpX="1539" w:tblpY="382"/>
        <w:tblOverlap w:val="never"/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5"/>
        <w:gridCol w:w="4868"/>
        <w:gridCol w:w="1567"/>
        <w:gridCol w:w="1590"/>
        <w:gridCol w:w="1560"/>
      </w:tblGrid>
      <w:tr w:rsidR="00AC4973" w:rsidTr="008C746D">
        <w:trPr>
          <w:trHeight w:val="748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MỤC TIÊU GIÁO DỤC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NỘI  DUNG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GIÁO DỤC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GIỜ HỌC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KỸ NĂNG</w:t>
            </w:r>
          </w:p>
        </w:tc>
      </w:tr>
      <w:tr w:rsidR="00AC4973" w:rsidTr="008C746D">
        <w:trPr>
          <w:trHeight w:val="361"/>
        </w:trPr>
        <w:tc>
          <w:tcPr>
            <w:tcW w:w="5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Trẻ thực hiện vận động cơ bản và phát triển tố chất vận động ban đầ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</w:t>
            </w:r>
          </w:p>
          <w:p w:rsidR="00AC4973" w:rsidRDefault="00AC4973" w:rsidP="00AC4973">
            <w:pPr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Trẻ biết 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hối hợp tay, chân cơ thể trong khi bò để giữ được vật đặt trên lưng.</w:t>
            </w: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-Trẻ thực hiện vận động cử động của bàn tay, ngón tay.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AC4973">
            <w:pPr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Trẻ biết v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ận động cổ tay, bàn tay, ngón tay.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AC4973">
            <w:pPr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Trẻ biết p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hối hợp được cử động bàn tay, ngón tay và phối hợp tay – mắt trong các hoạt động.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-Có một số nền nếp thói quen trong sinh hoạt.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Trẻ nhận biết và tránh một số nguy cơ không an toàn.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Đi theo hiệu lệnh.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TDS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sz w:val="28"/>
                <w:szCs w:val="28"/>
              </w:rPr>
            </w:pPr>
          </w:p>
        </w:tc>
      </w:tr>
      <w:tr w:rsidR="00AC4973" w:rsidTr="008C746D">
        <w:trPr>
          <w:trHeight w:val="345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-Bò tới đích</w:t>
            </w:r>
          </w:p>
          <w:p w:rsidR="00AC4973" w:rsidRPr="00B65BD3" w:rsidRDefault="00AC4973" w:rsidP="008C74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Bò </w:t>
            </w:r>
            <w:r>
              <w:rPr>
                <w:rFonts w:ascii="Times New Roman" w:hAnsi="Times New Roman"/>
                <w:sz w:val="28"/>
                <w:szCs w:val="28"/>
              </w:rPr>
              <w:t>qua vật cản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4973" w:rsidTr="008C746D">
        <w:trPr>
          <w:trHeight w:val="726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Bật tại chỗ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TDS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840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Co duổi ngón tay</w:t>
            </w:r>
          </w:p>
          <w:p w:rsidR="00AC4973" w:rsidRDefault="00AC4973" w:rsidP="008C74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Nhặt được các vật nhỏ bằng 2 ngón tay( hạt, hoa.....)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 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433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Cầm, bóp, gõ,đóng đồ vật( chơi với chút chít,gõ trống, đóng mở nắp.....)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49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-Tập xâu, luồn dây vòng tay, chuỗi đeo cổ.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(2t)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4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Tháo lắp vòng, lồng hộp`</w:t>
            </w: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-Chồng xếp đồ vật cạnh nhau (ngang – dọc); xếp chồng 3-</w:t>
            </w:r>
            <w:r w:rsidR="009704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hối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tô, tàu hỏa, nhà,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hàng rào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(2t)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x</w:t>
            </w:r>
          </w:p>
        </w:tc>
      </w:tr>
      <w:tr w:rsidR="00AC4973" w:rsidTr="008C746D">
        <w:trPr>
          <w:trHeight w:val="568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-Làm quen với chế độ ăn cháo và cháo nấu với các loại thức ăn khác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thịt, cá, rau, củ,trái cây...)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C4973" w:rsidTr="008C746D">
        <w:trPr>
          <w:trHeight w:val="54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-Tập không ngậm thức ăn trong miệng. Không vừa ăn vừa chơi.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4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-Tập thói quen uống sữa thường xuyên.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4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-Tập ăn rau và trái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 cải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rau muống,dền, chuối,saboche...)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44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-Ngủ 2 giấc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(ngủ)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953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-Tập vứt rác vào thùng rác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(vs,shc)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755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“Gọi” cô khi bị ướt,bị bẩn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(vs)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918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Tập tự xúc ăn bằng thìa, uống nước bằng cốc.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845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-Tập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ngôi vào bàn ăn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(ăn)</w:t>
            </w: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1070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thề hiện khi có nhu cầu, ăn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ngủ,vệ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sinh.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(ăn,ngủ,vs)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440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-Biết và tránh một số hành động nguy hiểm (leo trèo lan can, chơi nghịch các vật sắc nhọn…) khi được nhắc nhở.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1230"/>
        </w:trPr>
        <w:tc>
          <w:tcPr>
            <w:tcW w:w="5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-Không cho vật nhỏ vào mũi, tai miệng, rốn.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(ăn,shc)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GIÁO DỤC TÌNH CẢM- KỸ NĂNG XÃ HỘI VÀ THẨM MỸ NHÀ TRẺ</w:t>
      </w:r>
    </w:p>
    <w:tbl>
      <w:tblPr>
        <w:tblW w:w="1533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6"/>
        <w:gridCol w:w="4890"/>
        <w:gridCol w:w="1545"/>
        <w:gridCol w:w="1605"/>
        <w:gridCol w:w="1560"/>
      </w:tblGrid>
      <w:tr w:rsidR="00AC4973" w:rsidTr="008C746D">
        <w:trPr>
          <w:trHeight w:val="682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MỤC TIÊU GIÁO DỤC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NỘI  DUNG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GIÁO DỤC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 HỌC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KỸ NĂNG</w:t>
            </w:r>
          </w:p>
        </w:tc>
      </w:tr>
      <w:tr w:rsidR="00AC4973" w:rsidTr="008C746D">
        <w:trPr>
          <w:trHeight w:val="530"/>
        </w:trPr>
        <w:tc>
          <w:tcPr>
            <w:tcW w:w="5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Trẻ nói được một vài thông tin về mình (tên, tuổi)</w:t>
            </w: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-Trẻ nhận biết và biểu lộ được trạng thái cảm xúc vui, buồn, sợ hãi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-Trẻ biết thực hiện hành vi xã hội đơn giản.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-Thể hiện cảm xúc qua bài hát, vận động theo nhạc/tô màu, vẽ, nặn, xếp hình, xem tranh</w:t>
            </w: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-Thực hiện yêu cầu đơn giản của giáo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lấy ly,lấy giấy...)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30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ra cảm xúc của mình và người khác: vui, buồn, sợ hãi, giận dỗi, ngạc nhiên, lo lắng.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422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-Gần gũi, cởi mở, vui vẻ với cô và các bạn.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8C746D">
        <w:trPr>
          <w:trHeight w:val="690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Biết chào hỏi, thưa gửi, xin phép, cám ơn, xin lỗi, chờ đợi đến lượt với sự nhắc nhở của cô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8C746D">
        <w:trPr>
          <w:trHeight w:val="690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Biết thể hiện một số hành vi xã hội đơn giản qua trò chơi giả bộ (trò chơi bế em, khuấy bột, cho em bé, nghe điện thoại…)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8C746D">
        <w:trPr>
          <w:trHeight w:val="503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-Biết tuân theo một sô quy định trong lớp.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(không đánh bạn, uống nước sau ăn...)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8C746D">
        <w:trPr>
          <w:trHeight w:val="581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-Tự lấy gối vào chỗ ngủ, uống nước, lau miệng,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biết gọi cô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khi có nhu cầu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đi vệ sinh.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(ăn,ngủ,vs)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C4973" w:rsidTr="008C746D">
        <w:trPr>
          <w:trHeight w:val="628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-Gọi người lớn giúp khi cần: bị dơ, té, bị đau, mệt, ốm.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776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-Yêu thích con vật, cây cối, hoa trong trường và ở nhà.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572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Thích hát, vận động theo nhạc, nghe nhạc, hưởng ứng bằng vỗ tay, vẫy, xoay tay, lắc lư người, nhún nhảy.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973" w:rsidTr="008C746D">
        <w:trPr>
          <w:trHeight w:val="437"/>
        </w:trPr>
        <w:tc>
          <w:tcPr>
            <w:tcW w:w="5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-Biết hát và vận động đơn giản theo một vài bài hát / bản nhạc quen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thuộc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cả nhà thương nhau,cháu yêu bà, con cò bé bé...)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/>
    <w:p w:rsidR="00AC4973" w:rsidRDefault="00AC4973" w:rsidP="00AC497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GIÁO DỤC NGÔN NGỮ</w:t>
      </w:r>
    </w:p>
    <w:tbl>
      <w:tblPr>
        <w:tblW w:w="1529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5325"/>
        <w:gridCol w:w="1455"/>
        <w:gridCol w:w="1515"/>
        <w:gridCol w:w="1485"/>
        <w:gridCol w:w="15"/>
      </w:tblGrid>
      <w:tr w:rsidR="00AC4973" w:rsidTr="008C746D">
        <w:trPr>
          <w:gridAfter w:val="1"/>
          <w:wAfter w:w="15" w:type="dxa"/>
          <w:trHeight w:val="682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MỤC TIÊU GIÁO DỤC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NỘI  DUNG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GIÁO DỤC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GIỜ HỌC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KỸ NĂNG</w:t>
            </w:r>
          </w:p>
        </w:tc>
      </w:tr>
      <w:tr w:rsidR="00AC4973" w:rsidTr="008C746D">
        <w:trPr>
          <w:gridAfter w:val="1"/>
          <w:wAfter w:w="15" w:type="dxa"/>
          <w:trHeight w:val="703"/>
        </w:trPr>
        <w:tc>
          <w:tcPr>
            <w:tcW w:w="5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-Trẻ nghe hiểu lời nói.</w:t>
            </w: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-Nghe nhắc lại các âm, các tiếng và các câu.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-Sử dụng ngôn ngữ để giao tiếp.</w:t>
            </w: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973" w:rsidRDefault="00AC4973" w:rsidP="008C74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-Nghe và thực hiện các yêu cầu bằng lời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đi đến đây, đi rửa tay...)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Cả năm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8C746D">
        <w:trPr>
          <w:gridAfter w:val="1"/>
          <w:wAfter w:w="15" w:type="dxa"/>
          <w:trHeight w:val="750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Hiểu được từ “ không” : dừng hành động khi nghe “ không được lấy,không được sờ...)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Cả năm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8C746D">
        <w:trPr>
          <w:gridAfter w:val="1"/>
          <w:wAfter w:w="15" w:type="dxa"/>
          <w:trHeight w:val="705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-Nghe các bài thơ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và truyện ngắn (con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cua,con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cáo,thỏ ngoan)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(6t)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8C746D">
        <w:trPr>
          <w:gridAfter w:val="1"/>
          <w:wAfter w:w="15" w:type="dxa"/>
          <w:trHeight w:val="937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Nghe và trả lời được câu hỏi đơn giản: ai đây?con gì đây?cái gì đây?...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4973" w:rsidTr="008C746D">
        <w:trPr>
          <w:gridAfter w:val="1"/>
          <w:wAfter w:w="15" w:type="dxa"/>
          <w:trHeight w:val="772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Nghe các ngữ điệu, nhịp điệu khác nhau (chuyện, thơ, đồng dao, lời nói trong giao tiếp hàng ngày)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648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-Nghe giọng nói khác nhau, nhận ra giọng nói người thân, cô.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690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-Nghe hát, th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ơ, ca,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đồng dao, chuyện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(có nội dung phù hợp với trẻ)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458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Nhắc lại được từ ngữ và câu ngắn: con vịt, con gà, gà gáy....</w:t>
            </w:r>
          </w:p>
          <w:p w:rsidR="00AC4973" w:rsidRDefault="00AC4973" w:rsidP="008C746D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tiếp tiếng cuối của câu thơ khi nghe các bài thơ quen thuộc(con cua)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690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-Nghe hiểu các từvà các câu chỉ đồ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ly,ghế,bàn...)</w:t>
            </w:r>
            <w:r>
              <w:rPr>
                <w:rFonts w:ascii="Times New Roman" w:hAnsi="Times New Roman"/>
                <w:sz w:val="28"/>
                <w:szCs w:val="28"/>
              </w:rPr>
              <w:t>, sự vật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(to-nhỏ)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hành động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(cầm,đi,ăn,nói...)</w:t>
            </w:r>
            <w:r>
              <w:rPr>
                <w:rFonts w:ascii="Times New Roman" w:hAnsi="Times New Roman"/>
                <w:sz w:val="28"/>
                <w:szCs w:val="28"/>
              </w:rPr>
              <w:t>quen thuộc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690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-Nghe hiểu một số câu hỏi đơn giản: Ai, con gì, cái gì, làm gì, ở đâu, như thế nào, để làm gì.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805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Thể hiện hiểu biết, tình cảm, nhu cầu (ăn uống, đi vệ sinh…) của bản thân bằng 1-2 câu đơn giản và câu dài.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4973" w:rsidTr="008C746D">
        <w:trPr>
          <w:gridAfter w:val="1"/>
          <w:wAfter w:w="15" w:type="dxa"/>
          <w:trHeight w:val="805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-Sử dụng các từ chỉ đồ vật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(xe,búp bê...)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con vật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(chó,mèo...)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đặc điểm, hành động quen thuộc trong giao tiếp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(dạ,tạm biệt)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805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-Đọc được bài thơ, đồng dao, ca dao với sự giúp đỡ của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(quả thị,con cua...)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x</w:t>
            </w:r>
          </w:p>
        </w:tc>
      </w:tr>
      <w:tr w:rsidR="00AC4973" w:rsidTr="008C746D">
        <w:trPr>
          <w:gridAfter w:val="1"/>
          <w:wAfter w:w="15" w:type="dxa"/>
          <w:trHeight w:val="422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theo,đọc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tiếp cùng cô tiếng cuối của bài thơ(con cua)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C4973" w:rsidTr="008C746D">
        <w:trPr>
          <w:trHeight w:val="2078"/>
        </w:trPr>
        <w:tc>
          <w:tcPr>
            <w:tcW w:w="5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-Sử dụng lời nói với các mục đích khác nhau:</w:t>
            </w:r>
          </w:p>
          <w:p w:rsidR="00AC4973" w:rsidRDefault="00AC4973" w:rsidP="00AC497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Trả lời và đặt một số câu hỏi: “Ai đây”, “con gì”, “cái gì đây?”, “làm gì?”, “thế nào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?”(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ví dụ: con gà gáy thế nào?.) </w:t>
            </w:r>
          </w:p>
          <w:p w:rsidR="00AC4973" w:rsidRDefault="00AC4973" w:rsidP="00AC497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Sử dụng các từ thể hiện sự lễ phép khi chào hỏi, nói chuyện với người lớn.</w:t>
            </w:r>
          </w:p>
          <w:p w:rsidR="00AC4973" w:rsidRDefault="00AC4973" w:rsidP="00AC497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Bày tỏ nhu cầu của bản thân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(shc)</w:t>
            </w: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x</w:t>
            </w:r>
          </w:p>
        </w:tc>
      </w:tr>
      <w:tr w:rsidR="00AC4973" w:rsidTr="008C746D">
        <w:trPr>
          <w:trHeight w:val="572"/>
        </w:trPr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Biểu hiện cảm xúc, động tác, nét mặt, cử chỉ, lời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nói.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sợ- khóc, vui-cưởi...)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(sh)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73" w:rsidRDefault="00AC4973" w:rsidP="008C74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973" w:rsidRDefault="00AC4973" w:rsidP="00AC4973"/>
    <w:p w:rsidR="00AC4973" w:rsidRDefault="00AC4973" w:rsidP="00AC4973"/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70413" w:rsidRDefault="00970413" w:rsidP="00CC33F9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CC33F9" w:rsidRDefault="00CC33F9" w:rsidP="00CC33F9">
      <w:p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>LỚ</w:t>
      </w:r>
      <w:r w:rsidR="008100B4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P: Gấu   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                     KẾ HOẠCH TUẦN 1/12              NGÀY:</w:t>
      </w:r>
    </w:p>
    <w:tbl>
      <w:tblPr>
        <w:tblStyle w:val="TableGrid"/>
        <w:tblW w:w="15614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CC33F9" w:rsidTr="00CC33F9"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:rsidR="00CC33F9" w:rsidRDefault="00CC33F9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:rsidR="00CC33F9" w:rsidRDefault="00CC33F9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:rsidR="00CC33F9" w:rsidRDefault="00CC33F9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:rsidR="00CC33F9" w:rsidRDefault="00CC33F9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:rsidR="00CC33F9" w:rsidRDefault="00CC33F9" w:rsidP="00F3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CC33F9" w:rsidRPr="00DC7753" w:rsidTr="00CC33F9"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:rsidR="00CC33F9" w:rsidRPr="00DC7753" w:rsidRDefault="00CC33F9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:rsidR="00CC33F9" w:rsidRDefault="00CC33F9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C33F9" w:rsidRPr="00DC7753" w:rsidTr="00CC33F9">
        <w:trPr>
          <w:trHeight w:val="650"/>
        </w:trPr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:rsidR="00CC33F9" w:rsidRPr="00DC7753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Bò tới đích(t1)</w:t>
            </w:r>
          </w:p>
        </w:tc>
        <w:tc>
          <w:tcPr>
            <w:tcW w:w="2850" w:type="dxa"/>
          </w:tcPr>
          <w:p w:rsidR="00CC33F9" w:rsidRPr="0050108A" w:rsidRDefault="00CC33F9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Bé cho gà ăn</w:t>
            </w:r>
            <w:r w:rsidR="0050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(T1)</w:t>
            </w:r>
          </w:p>
        </w:tc>
        <w:tc>
          <w:tcPr>
            <w:tcW w:w="2670" w:type="dxa"/>
          </w:tcPr>
          <w:p w:rsidR="00CC33F9" w:rsidRDefault="00CC33F9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4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 chó</w:t>
            </w:r>
          </w:p>
        </w:tc>
        <w:tc>
          <w:tcPr>
            <w:tcW w:w="3015" w:type="dxa"/>
            <w:gridSpan w:val="2"/>
          </w:tcPr>
          <w:p w:rsidR="00CC33F9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NBPB: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Nghe âm thanh to-nhỏ(t1)</w:t>
            </w:r>
          </w:p>
        </w:tc>
        <w:tc>
          <w:tcPr>
            <w:tcW w:w="2699" w:type="dxa"/>
          </w:tcPr>
          <w:p w:rsidR="00CC33F9" w:rsidRPr="00DC7753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chồng ngôi nhà(t1)</w:t>
            </w:r>
          </w:p>
        </w:tc>
      </w:tr>
      <w:tr w:rsidR="00CC33F9" w:rsidRPr="00DC7753" w:rsidTr="00CC33F9"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:rsidR="00CC33F9" w:rsidRPr="00DC7753" w:rsidRDefault="00CC33F9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xanh,gõ âm thanh to-nhỏ</w:t>
            </w:r>
          </w:p>
          <w:p w:rsidR="00CC33F9" w:rsidRPr="00DC7753" w:rsidRDefault="00CC33F9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nhà.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Xem 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hình con chó</w:t>
            </w:r>
          </w:p>
          <w:p w:rsidR="00CC33F9" w:rsidRPr="00DC7753" w:rsidRDefault="00CC33F9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CC33F9" w:rsidTr="00CC33F9"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:rsidR="00CC33F9" w:rsidRDefault="00CC33F9" w:rsidP="00F37E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- Tậ</w:t>
            </w:r>
            <w:r w:rsidR="001F705E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p ăn cháo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, uống nước bằng cốc.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C33F9" w:rsidRDefault="00CC33F9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Ngủ</w:t>
            </w:r>
            <w:r w:rsidR="001F705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 giấc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:rsidR="00CC33F9" w:rsidRPr="004F6D36" w:rsidRDefault="00CC33F9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Tập vứt rác vào thùng rác                        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Tự lấy gối vào chỗ ngủ</w:t>
            </w:r>
            <w:r w:rsidR="001F705E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.</w:t>
            </w:r>
          </w:p>
        </w:tc>
      </w:tr>
      <w:tr w:rsidR="00CC33F9" w:rsidRPr="00DC7753" w:rsidTr="00CC33F9">
        <w:tc>
          <w:tcPr>
            <w:tcW w:w="163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:rsidR="00CC33F9" w:rsidRPr="00DC7753" w:rsidRDefault="00CC33F9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ẻ biết t</w:t>
            </w: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(con cua)</w:t>
            </w:r>
          </w:p>
          <w:p w:rsidR="00CC33F9" w:rsidRPr="00DC7753" w:rsidRDefault="00CC33F9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33F9" w:rsidRDefault="00CC33F9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:rsidR="00CC33F9" w:rsidRDefault="00CC33F9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Trẻ chơi với khối gỗ </w:t>
            </w:r>
          </w:p>
          <w:p w:rsidR="00CC33F9" w:rsidRDefault="00CC33F9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:rsidR="00CC33F9" w:rsidRDefault="00CC33F9" w:rsidP="00F37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:rsidR="00CC33F9" w:rsidRPr="008E7549" w:rsidRDefault="00CC33F9" w:rsidP="008E75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mưa to,mưa nhỏ</w:t>
            </w:r>
          </w:p>
        </w:tc>
        <w:tc>
          <w:tcPr>
            <w:tcW w:w="2865" w:type="dxa"/>
          </w:tcPr>
          <w:p w:rsidR="00CC33F9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 nghe kể chuyện: Con cáo</w:t>
            </w:r>
          </w:p>
          <w:p w:rsidR="00CC33F9" w:rsidRPr="008E7549" w:rsidRDefault="001F705E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vuốt 1 số từ theo cô: Cáo</w:t>
            </w:r>
            <w:r w:rsidR="008E7549">
              <w:rPr>
                <w:rFonts w:ascii="Times New Roman" w:hAnsi="Times New Roman" w:cs="Times New Roman"/>
                <w:sz w:val="24"/>
                <w:szCs w:val="24"/>
              </w:rPr>
              <w:t>, xấu…</w:t>
            </w:r>
          </w:p>
          <w:p w:rsidR="00CC33F9" w:rsidRDefault="00CC33F9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:rsidR="00CC33F9" w:rsidRPr="00DC7753" w:rsidRDefault="00CC33F9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iế</w:t>
            </w:r>
            <w:r w:rsidR="008E7549">
              <w:rPr>
                <w:rFonts w:ascii="Times New Roman" w:hAnsi="Times New Roman"/>
                <w:sz w:val="24"/>
                <w:szCs w:val="24"/>
                <w:lang w:val="vi-VN"/>
              </w:rPr>
              <w:t>t nói: Dạ, ạ, cô ...</w:t>
            </w:r>
          </w:p>
          <w:p w:rsidR="00CC33F9" w:rsidRPr="00DC7753" w:rsidRDefault="00CC33F9" w:rsidP="00F37E6A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</w:tbl>
    <w:p w:rsidR="00822680" w:rsidRDefault="00822680" w:rsidP="00822680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822680" w:rsidRDefault="00822680" w:rsidP="00822680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822680" w:rsidRDefault="00822680" w:rsidP="00822680">
      <w:p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>LỚP: Gấu                              KẾ HOẠCH TUẦN 2/12              NGÀY:</w:t>
      </w:r>
    </w:p>
    <w:tbl>
      <w:tblPr>
        <w:tblStyle w:val="TableGrid"/>
        <w:tblW w:w="15614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822680" w:rsidTr="00F37E6A">
        <w:tc>
          <w:tcPr>
            <w:tcW w:w="1635" w:type="dxa"/>
          </w:tcPr>
          <w:p w:rsidR="00822680" w:rsidRDefault="00822680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:rsidR="00822680" w:rsidRDefault="00822680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:rsidR="00822680" w:rsidRDefault="00822680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:rsidR="00822680" w:rsidRDefault="00822680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:rsidR="00822680" w:rsidRDefault="00822680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:rsidR="00822680" w:rsidRDefault="00822680" w:rsidP="00F3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822680" w:rsidRPr="00DC7753" w:rsidTr="00F37E6A">
        <w:tc>
          <w:tcPr>
            <w:tcW w:w="1635" w:type="dxa"/>
          </w:tcPr>
          <w:p w:rsidR="00822680" w:rsidRDefault="00822680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:rsidR="00822680" w:rsidRPr="00DC7753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:rsidR="00822680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22680" w:rsidRPr="00DC7753" w:rsidTr="00F37E6A">
        <w:trPr>
          <w:trHeight w:val="650"/>
        </w:trPr>
        <w:tc>
          <w:tcPr>
            <w:tcW w:w="1635" w:type="dxa"/>
          </w:tcPr>
          <w:p w:rsidR="00822680" w:rsidRDefault="00822680" w:rsidP="00822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:rsidR="00822680" w:rsidRPr="00DC7753" w:rsidRDefault="00822680" w:rsidP="0082268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Bò tới đích(t2)</w:t>
            </w:r>
          </w:p>
        </w:tc>
        <w:tc>
          <w:tcPr>
            <w:tcW w:w="2850" w:type="dxa"/>
          </w:tcPr>
          <w:p w:rsidR="00822680" w:rsidRPr="00F96CA2" w:rsidRDefault="00822680" w:rsidP="008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thỏ</w:t>
            </w:r>
          </w:p>
        </w:tc>
        <w:tc>
          <w:tcPr>
            <w:tcW w:w="2670" w:type="dxa"/>
          </w:tcPr>
          <w:p w:rsidR="00822680" w:rsidRDefault="00822680" w:rsidP="0082268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chồng ngôi nhà(t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3015" w:type="dxa"/>
            <w:gridSpan w:val="2"/>
          </w:tcPr>
          <w:p w:rsidR="00822680" w:rsidRDefault="00822680" w:rsidP="0082268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NBPB: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Nghe âm thanh to-nhỏ(t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699" w:type="dxa"/>
          </w:tcPr>
          <w:p w:rsidR="00822680" w:rsidRPr="00541C8E" w:rsidRDefault="00822680" w:rsidP="0082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Bé cho gà ăn (t2)</w:t>
            </w:r>
          </w:p>
        </w:tc>
      </w:tr>
      <w:tr w:rsidR="00822680" w:rsidRPr="00DC7753" w:rsidTr="00F37E6A">
        <w:tc>
          <w:tcPr>
            <w:tcW w:w="1635" w:type="dxa"/>
          </w:tcPr>
          <w:p w:rsidR="00822680" w:rsidRDefault="00822680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:rsidR="00822680" w:rsidRPr="00DC7753" w:rsidRDefault="00822680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xanh,gõ âm thanh to-nhỏ</w:t>
            </w:r>
          </w:p>
          <w:p w:rsidR="00822680" w:rsidRPr="00DC7753" w:rsidRDefault="00822680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nhà.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Xem 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hình con chó</w:t>
            </w:r>
          </w:p>
          <w:p w:rsidR="00822680" w:rsidRPr="00DC7753" w:rsidRDefault="00822680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822680" w:rsidTr="00F37E6A">
        <w:tc>
          <w:tcPr>
            <w:tcW w:w="1635" w:type="dxa"/>
          </w:tcPr>
          <w:p w:rsidR="00822680" w:rsidRDefault="00822680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:rsidR="00822680" w:rsidRPr="00822680" w:rsidRDefault="00822680" w:rsidP="00F37E6A">
            <w:pPr>
              <w:rPr>
                <w:rFonts w:ascii="Times New Roman" w:hAnsi="Times New Roman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Tập ăn cháo, uống nước bằng cốc.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8226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22680" w:rsidRPr="00822680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Ngủ 2 giấc                           </w:t>
            </w:r>
          </w:p>
          <w:p w:rsidR="00822680" w:rsidRPr="004F6D36" w:rsidRDefault="00822680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Tập vứt rác vào thùng rác                        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 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Tự lấy gối vào chỗ ngủ.</w:t>
            </w:r>
          </w:p>
        </w:tc>
      </w:tr>
      <w:tr w:rsidR="00822680" w:rsidRPr="00DC7753" w:rsidTr="00F37E6A">
        <w:tc>
          <w:tcPr>
            <w:tcW w:w="1635" w:type="dxa"/>
          </w:tcPr>
          <w:p w:rsidR="00822680" w:rsidRDefault="00822680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:rsidR="00822680" w:rsidRPr="00DC7753" w:rsidRDefault="00822680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ẻ biết t</w:t>
            </w: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(con cua)</w:t>
            </w:r>
          </w:p>
          <w:p w:rsidR="00822680" w:rsidRPr="00DC7753" w:rsidRDefault="00822680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822680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:rsidR="00822680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Trẻ chơi với khối gỗ </w:t>
            </w:r>
          </w:p>
          <w:p w:rsidR="00822680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:rsidR="00822680" w:rsidRDefault="00822680" w:rsidP="00F37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:rsidR="00822680" w:rsidRPr="008E7549" w:rsidRDefault="00822680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mưa to,mưa nhỏ</w:t>
            </w:r>
          </w:p>
        </w:tc>
        <w:tc>
          <w:tcPr>
            <w:tcW w:w="2865" w:type="dxa"/>
          </w:tcPr>
          <w:p w:rsidR="00822680" w:rsidRPr="0050108A" w:rsidRDefault="0050108A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Bé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cô đọc thơ: “Yêu mẹ”</w:t>
            </w:r>
          </w:p>
          <w:p w:rsidR="00822680" w:rsidRPr="0050108A" w:rsidRDefault="0050108A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Đọc</w:t>
            </w:r>
            <w:r w:rsidR="008226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vuốt 1 số từ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theo cô: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Mẹ, làm, cơm…</w:t>
            </w:r>
          </w:p>
          <w:p w:rsidR="00822680" w:rsidRDefault="00822680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:rsidR="00822680" w:rsidRPr="00103105" w:rsidRDefault="00822680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iế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 nói: Dạ, ạ, cô ...</w:t>
            </w:r>
          </w:p>
          <w:p w:rsidR="00822680" w:rsidRPr="00DC7753" w:rsidRDefault="00822680" w:rsidP="00F37E6A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</w:tbl>
    <w:p w:rsidR="00822680" w:rsidRDefault="00822680" w:rsidP="00822680"/>
    <w:p w:rsidR="009D4C67" w:rsidRDefault="009D4C67" w:rsidP="009D4C67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9D4C67" w:rsidRDefault="009D4C67" w:rsidP="009D4C67">
      <w:p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>LỚP: Gấu                              KẾ HOẠCH TUẦN 3/12              NGÀY:</w:t>
      </w:r>
    </w:p>
    <w:tbl>
      <w:tblPr>
        <w:tblStyle w:val="TableGrid"/>
        <w:tblW w:w="15614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9D4C67" w:rsidTr="00F37E6A">
        <w:tc>
          <w:tcPr>
            <w:tcW w:w="163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:rsidR="009D4C67" w:rsidRDefault="009D4C67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:rsidR="009D4C67" w:rsidRDefault="009D4C67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:rsidR="009D4C67" w:rsidRDefault="009D4C67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:rsidR="009D4C67" w:rsidRDefault="009D4C67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:rsidR="009D4C67" w:rsidRDefault="009D4C67" w:rsidP="00F3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9D4C67" w:rsidRPr="00DC7753" w:rsidTr="00F37E6A">
        <w:tc>
          <w:tcPr>
            <w:tcW w:w="163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:rsidR="009D4C67" w:rsidRPr="00DC7753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:rsidR="009D4C67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D4C67" w:rsidRPr="00DC7753" w:rsidTr="00F37E6A">
        <w:trPr>
          <w:trHeight w:val="650"/>
        </w:trPr>
        <w:tc>
          <w:tcPr>
            <w:tcW w:w="1635" w:type="dxa"/>
          </w:tcPr>
          <w:p w:rsidR="009D4C67" w:rsidRDefault="009D4C67" w:rsidP="009D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:rsidR="009D4C67" w:rsidRPr="00DC7753" w:rsidRDefault="009D4C67" w:rsidP="009D4C6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Bò qua vật cản(T1)</w:t>
            </w:r>
          </w:p>
        </w:tc>
        <w:tc>
          <w:tcPr>
            <w:tcW w:w="2850" w:type="dxa"/>
          </w:tcPr>
          <w:p w:rsidR="009D4C67" w:rsidRPr="009D4C67" w:rsidRDefault="009D4C67" w:rsidP="009D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Xâu hoa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(T1)</w:t>
            </w:r>
          </w:p>
        </w:tc>
        <w:tc>
          <w:tcPr>
            <w:tcW w:w="2670" w:type="dxa"/>
          </w:tcPr>
          <w:p w:rsidR="009D4C67" w:rsidRDefault="009D4C67" w:rsidP="009D4C6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THƠ: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 cua(t1)</w:t>
            </w:r>
          </w:p>
        </w:tc>
        <w:tc>
          <w:tcPr>
            <w:tcW w:w="3015" w:type="dxa"/>
            <w:gridSpan w:val="2"/>
          </w:tcPr>
          <w:p w:rsidR="009D4C67" w:rsidRPr="00553666" w:rsidRDefault="009D4C67" w:rsidP="009D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Quả cà chua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699" w:type="dxa"/>
          </w:tcPr>
          <w:p w:rsidR="009D4C67" w:rsidRDefault="009D4C67" w:rsidP="009D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cáo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(t1)</w:t>
            </w:r>
          </w:p>
        </w:tc>
      </w:tr>
      <w:tr w:rsidR="009D4C67" w:rsidRPr="00DC7753" w:rsidTr="00F37E6A">
        <w:tc>
          <w:tcPr>
            <w:tcW w:w="163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:rsidR="009D4C67" w:rsidRPr="00DC7753" w:rsidRDefault="009D4C67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xanh,gõ âm thanh to-nhỏ</w:t>
            </w:r>
          </w:p>
          <w:p w:rsidR="009D4C67" w:rsidRPr="00DC7753" w:rsidRDefault="009D4C67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nhà.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Xem 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hình con chó</w:t>
            </w:r>
          </w:p>
          <w:p w:rsidR="009D4C67" w:rsidRPr="00DC7753" w:rsidRDefault="009D4C67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9D4C67" w:rsidTr="00F37E6A">
        <w:tc>
          <w:tcPr>
            <w:tcW w:w="163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:rsidR="009D4C67" w:rsidRPr="00822680" w:rsidRDefault="009D4C67" w:rsidP="00F37E6A">
            <w:pPr>
              <w:rPr>
                <w:rFonts w:ascii="Times New Roman" w:hAnsi="Times New Roman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Tập ăn cháo</w:t>
            </w:r>
            <w:r w:rsidR="004E0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nấu với các thực phẩm khác nhau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uống nước bằng cốc.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8226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D4C67" w:rsidRPr="00822680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Ngủ 2 giấc                           </w:t>
            </w:r>
          </w:p>
          <w:p w:rsidR="009D4C67" w:rsidRPr="004F6D36" w:rsidRDefault="009D4C67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Tập vứt rác vào thùng rác                        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 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Tự lấy gối vào chỗ ngủ.</w:t>
            </w:r>
          </w:p>
        </w:tc>
      </w:tr>
      <w:tr w:rsidR="009D4C67" w:rsidRPr="00DC7753" w:rsidTr="00F37E6A">
        <w:tc>
          <w:tcPr>
            <w:tcW w:w="163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:rsidR="009D4C67" w:rsidRPr="00DC7753" w:rsidRDefault="009D4C67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ẻ biết t</w:t>
            </w: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(con cua)</w:t>
            </w:r>
          </w:p>
          <w:p w:rsidR="009D4C67" w:rsidRPr="00DC7753" w:rsidRDefault="009D4C67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9D4C67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:rsidR="009D4C67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Trẻ</w:t>
            </w:r>
            <w:r w:rsidR="006054D5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xâu vòng.</w:t>
            </w:r>
          </w:p>
          <w:p w:rsidR="009D4C67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:rsidR="009D4C67" w:rsidRDefault="009D4C67" w:rsidP="00F37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:rsidR="009D4C67" w:rsidRPr="008E7549" w:rsidRDefault="009D4C67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="006432B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Con Rùa</w:t>
            </w:r>
          </w:p>
        </w:tc>
        <w:tc>
          <w:tcPr>
            <w:tcW w:w="2865" w:type="dxa"/>
          </w:tcPr>
          <w:p w:rsidR="009D4C67" w:rsidRDefault="009D4C67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 nghe kể chuyện: Con cáo</w:t>
            </w:r>
          </w:p>
          <w:p w:rsidR="009D4C67" w:rsidRPr="008E7549" w:rsidRDefault="009D4C67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vuốt 1 số từ theo cô: Cáo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xấu…</w:t>
            </w:r>
          </w:p>
          <w:p w:rsidR="009D4C67" w:rsidRDefault="009D4C67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:rsidR="009D4C67" w:rsidRPr="00DC7753" w:rsidRDefault="009D4C67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iế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 nói: Dạ, ạ, cô ...</w:t>
            </w:r>
          </w:p>
          <w:p w:rsidR="009D4C67" w:rsidRPr="00DC7753" w:rsidRDefault="009D4C67" w:rsidP="00F37E6A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</w:tbl>
    <w:p w:rsidR="009D4C67" w:rsidRDefault="009D4C67" w:rsidP="009D4C67"/>
    <w:p w:rsidR="000518E6" w:rsidRDefault="000518E6" w:rsidP="000518E6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0518E6" w:rsidRDefault="000518E6" w:rsidP="000518E6">
      <w:p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>LỚP: Gấu                              KẾ HOẠCH TUẦN 4/12              NGÀY:</w:t>
      </w:r>
    </w:p>
    <w:tbl>
      <w:tblPr>
        <w:tblStyle w:val="TableGrid"/>
        <w:tblW w:w="15614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0518E6" w:rsidTr="00F37E6A"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:rsidR="000518E6" w:rsidRDefault="000518E6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:rsidR="000518E6" w:rsidRDefault="000518E6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:rsidR="000518E6" w:rsidRDefault="000518E6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:rsidR="000518E6" w:rsidRDefault="000518E6" w:rsidP="00F37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:rsidR="000518E6" w:rsidRDefault="000518E6" w:rsidP="00F3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0518E6" w:rsidRPr="00DC7753" w:rsidTr="00F37E6A"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:rsidR="000518E6" w:rsidRPr="00DC7753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:rsidR="000518E6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0518E6" w:rsidRPr="00DC7753" w:rsidTr="00F37E6A">
        <w:trPr>
          <w:trHeight w:val="650"/>
        </w:trPr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:rsidR="000518E6" w:rsidRPr="00DC7753" w:rsidRDefault="000518E6" w:rsidP="00F37E6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Bò qua vật cản(T2)</w:t>
            </w:r>
          </w:p>
        </w:tc>
        <w:tc>
          <w:tcPr>
            <w:tcW w:w="2850" w:type="dxa"/>
          </w:tcPr>
          <w:p w:rsidR="000518E6" w:rsidRPr="009D4C67" w:rsidRDefault="000518E6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Xâu hoa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B1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70" w:type="dxa"/>
          </w:tcPr>
          <w:p w:rsidR="000518E6" w:rsidRDefault="000518E6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THƠ:</w:t>
            </w:r>
            <w:r w:rsidR="00FB1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 cua(t2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3015" w:type="dxa"/>
            <w:gridSpan w:val="2"/>
          </w:tcPr>
          <w:p w:rsidR="000518E6" w:rsidRPr="00553666" w:rsidRDefault="000518E6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Quả</w:t>
            </w:r>
            <w:r w:rsidR="00FB1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đu đủ</w:t>
            </w:r>
          </w:p>
        </w:tc>
        <w:tc>
          <w:tcPr>
            <w:tcW w:w="2699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cáo</w:t>
            </w:r>
            <w:r w:rsidR="00FB1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(t2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0518E6" w:rsidRPr="00DC7753" w:rsidTr="00F37E6A"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:rsidR="000518E6" w:rsidRPr="00DC7753" w:rsidRDefault="000518E6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xanh,gõ âm thanh to-nhỏ</w:t>
            </w:r>
          </w:p>
          <w:p w:rsidR="000518E6" w:rsidRPr="00DC7753" w:rsidRDefault="000518E6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nhà.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Xem 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hình con chó</w:t>
            </w:r>
          </w:p>
          <w:p w:rsidR="000518E6" w:rsidRPr="00DC7753" w:rsidRDefault="000518E6" w:rsidP="00F37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0518E6" w:rsidTr="00F37E6A"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:rsidR="000518E6" w:rsidRPr="00822680" w:rsidRDefault="000518E6" w:rsidP="00F37E6A">
            <w:pPr>
              <w:rPr>
                <w:rFonts w:ascii="Times New Roman" w:hAnsi="Times New Roman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Tập ăn cháo</w:t>
            </w:r>
            <w:r w:rsidR="004E0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nấu với các thực phẩm khác nhau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uống nước bằng cốc.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8226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518E6" w:rsidRPr="00822680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Ngủ 2 giấc                           </w:t>
            </w:r>
          </w:p>
          <w:p w:rsidR="000518E6" w:rsidRPr="004F6D36" w:rsidRDefault="000518E6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Tập vứt rác vào thùng rác                        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 -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2268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Tự lấy gối vào chỗ ngủ.</w:t>
            </w:r>
          </w:p>
        </w:tc>
      </w:tr>
      <w:tr w:rsidR="000518E6" w:rsidRPr="00DC7753" w:rsidTr="00F37E6A">
        <w:tc>
          <w:tcPr>
            <w:tcW w:w="1635" w:type="dxa"/>
          </w:tcPr>
          <w:p w:rsidR="000518E6" w:rsidRDefault="000518E6" w:rsidP="00F37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:rsidR="000518E6" w:rsidRPr="00DC7753" w:rsidRDefault="000518E6" w:rsidP="00F37E6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ẻ biết t</w:t>
            </w: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(con cua)</w:t>
            </w:r>
          </w:p>
          <w:p w:rsidR="000518E6" w:rsidRPr="00DC7753" w:rsidRDefault="000518E6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518E6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:rsidR="000518E6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Trẻ</w:t>
            </w:r>
            <w:r w:rsidR="006475E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xâu vòng.</w:t>
            </w:r>
          </w:p>
          <w:p w:rsidR="000518E6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:rsidR="000518E6" w:rsidRDefault="000518E6" w:rsidP="00F37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:rsidR="000518E6" w:rsidRPr="008E7549" w:rsidRDefault="000518E6" w:rsidP="00F37E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="006432B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Con Rùa.</w:t>
            </w:r>
          </w:p>
        </w:tc>
        <w:tc>
          <w:tcPr>
            <w:tcW w:w="2865" w:type="dxa"/>
          </w:tcPr>
          <w:p w:rsidR="000518E6" w:rsidRPr="006475E2" w:rsidRDefault="000518E6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</w:t>
            </w:r>
            <w:r w:rsidR="006475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nghe</w:t>
            </w:r>
            <w:r w:rsidR="006475E2">
              <w:rPr>
                <w:rFonts w:ascii="Times New Roman" w:hAnsi="Times New Roman" w:cs="Times New Roman"/>
                <w:sz w:val="24"/>
                <w:szCs w:val="24"/>
              </w:rPr>
              <w:t xml:space="preserve"> cô đọc thơ: “Con cua”</w:t>
            </w:r>
          </w:p>
          <w:p w:rsidR="000518E6" w:rsidRPr="008E7549" w:rsidRDefault="000518E6" w:rsidP="00F3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vuốt 1 số từ</w:t>
            </w:r>
            <w:r w:rsidR="006475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theo cô: Con, cua....</w:t>
            </w:r>
          </w:p>
          <w:p w:rsidR="000518E6" w:rsidRDefault="000518E6" w:rsidP="00F37E6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:rsidR="000518E6" w:rsidRPr="00DC7753" w:rsidRDefault="000518E6" w:rsidP="00F37E6A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iế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 nói: Dạ, ạ, cô ...</w:t>
            </w:r>
          </w:p>
          <w:p w:rsidR="000518E6" w:rsidRPr="00DC7753" w:rsidRDefault="000518E6" w:rsidP="00F37E6A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</w:tbl>
    <w:p w:rsidR="000518E6" w:rsidRDefault="000518E6" w:rsidP="000518E6"/>
    <w:p w:rsidR="000518E6" w:rsidRDefault="000518E6" w:rsidP="000518E6"/>
    <w:p w:rsidR="000518E6" w:rsidRDefault="000518E6" w:rsidP="000518E6"/>
    <w:p w:rsidR="009D4C67" w:rsidRDefault="009D4C67" w:rsidP="009D4C67"/>
    <w:p w:rsidR="00BB2D47" w:rsidRDefault="00BB2D47" w:rsidP="009D4C67"/>
    <w:sectPr w:rsidR="00BB2D47" w:rsidSect="00CC33F9">
      <w:pgSz w:w="15840" w:h="12240" w:orient="landscape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056"/>
    <w:multiLevelType w:val="multilevel"/>
    <w:tmpl w:val="05F53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2BF"/>
    <w:multiLevelType w:val="multilevel"/>
    <w:tmpl w:val="07B672B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31585"/>
    <w:multiLevelType w:val="multilevel"/>
    <w:tmpl w:val="0F5315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D2520"/>
    <w:multiLevelType w:val="multilevel"/>
    <w:tmpl w:val="635D252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5B6F"/>
    <w:multiLevelType w:val="multilevel"/>
    <w:tmpl w:val="65635B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F9"/>
    <w:rsid w:val="000518E6"/>
    <w:rsid w:val="000E5DEA"/>
    <w:rsid w:val="00103105"/>
    <w:rsid w:val="001F705E"/>
    <w:rsid w:val="004E0E76"/>
    <w:rsid w:val="0050108A"/>
    <w:rsid w:val="006054D5"/>
    <w:rsid w:val="006432B6"/>
    <w:rsid w:val="006475E2"/>
    <w:rsid w:val="00782086"/>
    <w:rsid w:val="008100B4"/>
    <w:rsid w:val="00822680"/>
    <w:rsid w:val="008E7549"/>
    <w:rsid w:val="00970413"/>
    <w:rsid w:val="009D4C67"/>
    <w:rsid w:val="00AC4973"/>
    <w:rsid w:val="00AE36B5"/>
    <w:rsid w:val="00BB2D47"/>
    <w:rsid w:val="00CC33F9"/>
    <w:rsid w:val="00F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C177"/>
  <w15:chartTrackingRefBased/>
  <w15:docId w15:val="{61A2E590-56DD-472E-AE19-09605726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3F9"/>
    <w:pPr>
      <w:spacing w:after="200" w:line="276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33F9"/>
    <w:pPr>
      <w:widowControl w:val="0"/>
      <w:spacing w:after="200" w:line="276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17</cp:revision>
  <dcterms:created xsi:type="dcterms:W3CDTF">2024-12-04T05:27:00Z</dcterms:created>
  <dcterms:modified xsi:type="dcterms:W3CDTF">2024-12-05T02:34:00Z</dcterms:modified>
</cp:coreProperties>
</file>